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3D" w:rsidRPr="00C2303D" w:rsidRDefault="00C2303D" w:rsidP="00C230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bookmarkStart w:id="0" w:name="_GoBack"/>
      <w:r w:rsidRPr="00C2303D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 xml:space="preserve">ОБРАЗАЦ ГИП БРОЈ 3. - </w:t>
      </w:r>
      <w:r w:rsidRPr="00C23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ПОДАЦИ О </w:t>
      </w:r>
      <w:r w:rsidRPr="00C2303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ОКОЛНОСТИМА СВАКЕ ВЕЋЕ ПОДМОРСКЕ НЕСРЕЋЕ ИЗВАН ТЕРИТОРИЈА ЕВРОПСКЕ УНИЈЕ, У КОЈОЈ СУ УКЉУЧЕНИ НОСИОЦИ ЕКСПЛОАТАЦИЈЕ </w:t>
      </w:r>
      <w:r w:rsidRPr="00C23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ОБАВЉАЈУ ЕКСПЛОАТАЦИЈУ И/ИЛИ ИСТРАЖИВАЊА НАФТЕ, ГАСА ИЗВАН ТЕРИТОРИЈЕ ЕВРОПСКЕ УНИЈЕ, А </w:t>
      </w:r>
      <w:r w:rsidRPr="00C2303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РЕГИСТРОВАНИ СУ НА ТЕРИТОРИЈИ РЕПУБЛИКЕ СРБИЈЕ</w:t>
      </w:r>
    </w:p>
    <w:bookmarkEnd w:id="0"/>
    <w:p w:rsidR="00C2303D" w:rsidRPr="00C2303D" w:rsidRDefault="00C2303D" w:rsidP="00C2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303D" w:rsidRPr="00C2303D" w:rsidRDefault="00C2303D" w:rsidP="00C2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303D" w:rsidRPr="00C2303D" w:rsidRDefault="00C2303D" w:rsidP="00C230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3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НОСИЛАЦ ЕКСПЛОАТАЦИЈЕ КOJEМ ЈЕ ОДОБРЕНА ЕКСПЛОАТАЦИЈА И/ИЛИ ИСТРАЖИВАЊА : </w:t>
      </w: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00"/>
        <w:gridCol w:w="5766"/>
      </w:tblGrid>
      <w:tr w:rsidR="00C2303D" w:rsidRPr="00C2303D" w:rsidTr="00E310A5">
        <w:tc>
          <w:tcPr>
            <w:tcW w:w="1820" w:type="pct"/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Пословно име:</w:t>
            </w:r>
          </w:p>
        </w:tc>
        <w:tc>
          <w:tcPr>
            <w:tcW w:w="3180" w:type="pct"/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303D" w:rsidRPr="00C2303D" w:rsidTr="00E310A5">
        <w:tc>
          <w:tcPr>
            <w:tcW w:w="1820" w:type="pct"/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погона:</w:t>
            </w:r>
          </w:p>
        </w:tc>
        <w:tc>
          <w:tcPr>
            <w:tcW w:w="3180" w:type="pct"/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303D" w:rsidRPr="00C2303D" w:rsidTr="00E310A5">
        <w:tc>
          <w:tcPr>
            <w:tcW w:w="1820" w:type="pct"/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3180" w:type="pct"/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303D" w:rsidRPr="00C2303D" w:rsidTr="00E310A5">
        <w:tc>
          <w:tcPr>
            <w:tcW w:w="1820" w:type="pct"/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3180" w:type="pct"/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303D" w:rsidRPr="00C2303D" w:rsidTr="00E310A5"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3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303D" w:rsidRPr="00C2303D" w:rsidTr="00E310A5"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3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303D" w:rsidRPr="00C2303D" w:rsidTr="00E310A5"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3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303D" w:rsidRPr="00C2303D" w:rsidTr="00E310A5"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е-</w:t>
            </w:r>
            <w:proofErr w:type="spellStart"/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mail</w:t>
            </w:r>
            <w:proofErr w:type="spellEnd"/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адреса за пријем електронске поште</w:t>
            </w:r>
          </w:p>
        </w:tc>
        <w:tc>
          <w:tcPr>
            <w:tcW w:w="3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2303D" w:rsidRPr="00C2303D" w:rsidRDefault="00C2303D" w:rsidP="00C2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303D" w:rsidRPr="00C2303D" w:rsidRDefault="00C2303D" w:rsidP="00C230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30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ОПЕРАТОР КOJEМ ЈЕ НОСИЛАЦ ОДОБРЕЊА ПОВЕРИО ИЗВОЂЕЊЕ РАДОВА НА ОДОБРЕНОЈ ЕКСПЛОАТАЦИЈИ И/ИЛИ ИСТРАЖИВАЊУ: </w:t>
      </w: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00"/>
        <w:gridCol w:w="5766"/>
      </w:tblGrid>
      <w:tr w:rsidR="00C2303D" w:rsidRPr="00C2303D" w:rsidTr="00E310A5">
        <w:tc>
          <w:tcPr>
            <w:tcW w:w="1820" w:type="pct"/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Пословно име:</w:t>
            </w:r>
          </w:p>
        </w:tc>
        <w:tc>
          <w:tcPr>
            <w:tcW w:w="3180" w:type="pct"/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303D" w:rsidRPr="00C2303D" w:rsidTr="00E310A5">
        <w:tc>
          <w:tcPr>
            <w:tcW w:w="1820" w:type="pct"/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погона:</w:t>
            </w:r>
          </w:p>
        </w:tc>
        <w:tc>
          <w:tcPr>
            <w:tcW w:w="3180" w:type="pct"/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303D" w:rsidRPr="00C2303D" w:rsidTr="00E310A5">
        <w:tc>
          <w:tcPr>
            <w:tcW w:w="1820" w:type="pct"/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3180" w:type="pct"/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303D" w:rsidRPr="00C2303D" w:rsidTr="00E310A5">
        <w:tc>
          <w:tcPr>
            <w:tcW w:w="1820" w:type="pct"/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3180" w:type="pct"/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303D" w:rsidRPr="00C2303D" w:rsidTr="00E310A5"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3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303D" w:rsidRPr="00C2303D" w:rsidTr="00E310A5"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3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303D" w:rsidRPr="00C2303D" w:rsidTr="00E310A5"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3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303D" w:rsidRPr="00C2303D" w:rsidTr="00E310A5">
        <w:tc>
          <w:tcPr>
            <w:tcW w:w="1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е-</w:t>
            </w:r>
            <w:proofErr w:type="spellStart"/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mail</w:t>
            </w:r>
            <w:proofErr w:type="spellEnd"/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адреса за пријем електронске поште</w:t>
            </w:r>
          </w:p>
        </w:tc>
        <w:tc>
          <w:tcPr>
            <w:tcW w:w="3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2303D" w:rsidRPr="00C2303D" w:rsidRDefault="00C2303D" w:rsidP="00C2303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303D" w:rsidRPr="00C2303D" w:rsidRDefault="00C2303D" w:rsidP="00C2303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303D" w:rsidRPr="00C2303D" w:rsidRDefault="00C2303D" w:rsidP="00C2303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303D" w:rsidRPr="00C2303D" w:rsidRDefault="00C2303D" w:rsidP="00C2303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303D" w:rsidRPr="00C2303D" w:rsidRDefault="00C2303D" w:rsidP="00C230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303D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ОДОБРЕЊЕ ЗА ЕКСПЛОАТАЦИЈУ И/ИЛИ ИСТРАЖИВАЊЕ: </w:t>
      </w:r>
    </w:p>
    <w:tbl>
      <w:tblPr>
        <w:tblW w:w="5000" w:type="pct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02"/>
        <w:gridCol w:w="5764"/>
      </w:tblGrid>
      <w:tr w:rsidR="00C2303D" w:rsidRPr="00C2303D" w:rsidTr="00E310A5">
        <w:tc>
          <w:tcPr>
            <w:tcW w:w="1821" w:type="pct"/>
            <w:vAlign w:val="center"/>
          </w:tcPr>
          <w:p w:rsidR="00C2303D" w:rsidRPr="00C2303D" w:rsidRDefault="00C2303D" w:rsidP="00C2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Акт на основу којег се врши експлоатација и/или истраживање :</w:t>
            </w:r>
          </w:p>
        </w:tc>
        <w:tc>
          <w:tcPr>
            <w:tcW w:w="3179" w:type="pct"/>
            <w:vAlign w:val="center"/>
          </w:tcPr>
          <w:p w:rsidR="00C2303D" w:rsidRPr="00C2303D" w:rsidRDefault="00C2303D" w:rsidP="00C230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303D" w:rsidRPr="00C2303D" w:rsidTr="00E310A5">
        <w:tc>
          <w:tcPr>
            <w:tcW w:w="1821" w:type="pct"/>
            <w:vAlign w:val="center"/>
          </w:tcPr>
          <w:p w:rsidR="00C2303D" w:rsidRPr="00C2303D" w:rsidRDefault="00C2303D" w:rsidP="00C2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Датум издавања и рок на који је издат акт: </w:t>
            </w:r>
          </w:p>
        </w:tc>
        <w:tc>
          <w:tcPr>
            <w:tcW w:w="3179" w:type="pct"/>
            <w:vAlign w:val="center"/>
          </w:tcPr>
          <w:p w:rsidR="00C2303D" w:rsidRPr="00C2303D" w:rsidRDefault="00C2303D" w:rsidP="00C2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303D" w:rsidRPr="00C2303D" w:rsidTr="00E310A5">
        <w:tc>
          <w:tcPr>
            <w:tcW w:w="1821" w:type="pct"/>
            <w:vAlign w:val="center"/>
          </w:tcPr>
          <w:p w:rsidR="00C2303D" w:rsidRPr="00C2303D" w:rsidRDefault="00C2303D" w:rsidP="00C2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органа који је издао акт:</w:t>
            </w:r>
          </w:p>
        </w:tc>
        <w:tc>
          <w:tcPr>
            <w:tcW w:w="3179" w:type="pct"/>
            <w:vAlign w:val="center"/>
          </w:tcPr>
          <w:p w:rsidR="00C2303D" w:rsidRPr="00C2303D" w:rsidRDefault="00C2303D" w:rsidP="00C2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303D" w:rsidRPr="00C2303D" w:rsidTr="00E310A5"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лежишта:</w:t>
            </w:r>
          </w:p>
        </w:tc>
        <w:tc>
          <w:tcPr>
            <w:tcW w:w="3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303D" w:rsidRPr="00C2303D" w:rsidTr="00E310A5"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Врста минералне сировине:</w:t>
            </w:r>
          </w:p>
        </w:tc>
        <w:tc>
          <w:tcPr>
            <w:tcW w:w="3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303D" w:rsidRPr="00C2303D" w:rsidTr="00E310A5"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Држава у којој се налази лежиште:</w:t>
            </w:r>
          </w:p>
        </w:tc>
        <w:tc>
          <w:tcPr>
            <w:tcW w:w="3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03D" w:rsidRPr="00C2303D" w:rsidRDefault="00C2303D" w:rsidP="00C2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2303D" w:rsidRPr="00C2303D" w:rsidRDefault="00C2303D" w:rsidP="00C230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303D" w:rsidRPr="00C2303D" w:rsidRDefault="00C2303D" w:rsidP="00C2303D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30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ИЗВЕШТАЈ О ОКОЛНОСТИМА ВЕЋЕ НЕСРЕЋЕ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6"/>
        <w:gridCol w:w="1586"/>
      </w:tblGrid>
      <w:tr w:rsidR="00C2303D" w:rsidRPr="00C2303D" w:rsidTr="00E310A5">
        <w:tc>
          <w:tcPr>
            <w:tcW w:w="4123" w:type="pct"/>
          </w:tcPr>
          <w:p w:rsidR="00C2303D" w:rsidRPr="00C2303D" w:rsidRDefault="00C2303D" w:rsidP="00C2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ПОЈАВЕ АКЦИДЕНТНИХ СТАЊА (ерупција, пожар, експлозија, велика еколошка несрећа, неправилно испуштање нафте и гаса, губитак надзора над бушотином,  и друго)</w:t>
            </w:r>
          </w:p>
        </w:tc>
        <w:tc>
          <w:tcPr>
            <w:tcW w:w="877" w:type="pct"/>
            <w:vAlign w:val="center"/>
          </w:tcPr>
          <w:p w:rsidR="00C2303D" w:rsidRPr="00C2303D" w:rsidRDefault="00C2303D" w:rsidP="00C2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датум</w:t>
            </w:r>
          </w:p>
        </w:tc>
      </w:tr>
      <w:tr w:rsidR="00C2303D" w:rsidRPr="00C2303D" w:rsidTr="00E310A5">
        <w:tc>
          <w:tcPr>
            <w:tcW w:w="4123" w:type="pct"/>
          </w:tcPr>
          <w:p w:rsidR="00C2303D" w:rsidRPr="00C2303D" w:rsidRDefault="00C2303D" w:rsidP="00C2303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7" w:type="pct"/>
          </w:tcPr>
          <w:p w:rsidR="00C2303D" w:rsidRPr="00C2303D" w:rsidRDefault="00C2303D" w:rsidP="00C2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2303D" w:rsidRPr="00C2303D" w:rsidTr="00E310A5">
        <w:tc>
          <w:tcPr>
            <w:tcW w:w="4123" w:type="pct"/>
          </w:tcPr>
          <w:p w:rsidR="00C2303D" w:rsidRPr="00C2303D" w:rsidRDefault="00C2303D" w:rsidP="00C2303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7" w:type="pct"/>
          </w:tcPr>
          <w:p w:rsidR="00C2303D" w:rsidRPr="00C2303D" w:rsidRDefault="00C2303D" w:rsidP="00C2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2303D" w:rsidRPr="00C2303D" w:rsidTr="00E310A5">
        <w:tc>
          <w:tcPr>
            <w:tcW w:w="4123" w:type="pct"/>
          </w:tcPr>
          <w:p w:rsidR="00C2303D" w:rsidRPr="00C2303D" w:rsidRDefault="00C2303D" w:rsidP="00C2303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77" w:type="pct"/>
          </w:tcPr>
          <w:p w:rsidR="00C2303D" w:rsidRPr="00C2303D" w:rsidRDefault="00C2303D" w:rsidP="00C2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2303D" w:rsidRPr="00C2303D" w:rsidRDefault="00C2303D" w:rsidP="00C2303D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1273"/>
        <w:gridCol w:w="1662"/>
        <w:gridCol w:w="2049"/>
      </w:tblGrid>
      <w:tr w:rsidR="00C2303D" w:rsidRPr="00C2303D" w:rsidTr="00E310A5">
        <w:tc>
          <w:tcPr>
            <w:tcW w:w="2244" w:type="pct"/>
            <w:tcBorders>
              <w:right w:val="single" w:sz="4" w:space="0" w:color="auto"/>
            </w:tcBorders>
            <w:vAlign w:val="center"/>
          </w:tcPr>
          <w:p w:rsidR="00C2303D" w:rsidRPr="00C2303D" w:rsidRDefault="00C2303D" w:rsidP="00C230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 О БЕЗБЕДНОСТИ И ЗДРАВЉУ НА РАДУ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03D" w:rsidRPr="00C2303D" w:rsidRDefault="00C2303D" w:rsidP="00C230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току претходне године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03D" w:rsidRPr="00C2303D" w:rsidRDefault="00C2303D" w:rsidP="00C230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почетка експлоатације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2303D" w:rsidRPr="00C2303D" w:rsidRDefault="00C2303D" w:rsidP="00C230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</w:t>
            </w:r>
            <w:proofErr w:type="spellStart"/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неодрађених</w:t>
            </w:r>
            <w:proofErr w:type="spellEnd"/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часова услед повреде на раду</w:t>
            </w:r>
          </w:p>
        </w:tc>
      </w:tr>
      <w:tr w:rsidR="00C2303D" w:rsidRPr="00C2303D" w:rsidTr="00E310A5">
        <w:trPr>
          <w:cantSplit/>
        </w:trPr>
        <w:tc>
          <w:tcPr>
            <w:tcW w:w="2244" w:type="pct"/>
            <w:tcBorders>
              <w:right w:val="single" w:sz="4" w:space="0" w:color="auto"/>
            </w:tcBorders>
            <w:vAlign w:val="center"/>
          </w:tcPr>
          <w:p w:rsidR="00C2303D" w:rsidRPr="00C2303D" w:rsidRDefault="00C2303D" w:rsidP="00C230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тешких повреда на раду са смртним исходом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03D" w:rsidRPr="00C2303D" w:rsidRDefault="00C2303D" w:rsidP="00C230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3D" w:rsidRPr="00C2303D" w:rsidRDefault="00C2303D" w:rsidP="00C230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C2303D" w:rsidRPr="00C2303D" w:rsidRDefault="00C2303D" w:rsidP="00C230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</w:tr>
      <w:tr w:rsidR="00C2303D" w:rsidRPr="00C2303D" w:rsidTr="00E310A5">
        <w:trPr>
          <w:cantSplit/>
        </w:trPr>
        <w:tc>
          <w:tcPr>
            <w:tcW w:w="2244" w:type="pct"/>
            <w:tcBorders>
              <w:right w:val="single" w:sz="4" w:space="0" w:color="auto"/>
            </w:tcBorders>
            <w:vAlign w:val="center"/>
          </w:tcPr>
          <w:p w:rsidR="00C2303D" w:rsidRPr="00C2303D" w:rsidRDefault="00C2303D" w:rsidP="00C230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тежих телесних повреда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03D" w:rsidRPr="00C2303D" w:rsidRDefault="00C2303D" w:rsidP="00C230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Latn-C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3D" w:rsidRPr="00C2303D" w:rsidRDefault="00C2303D" w:rsidP="00C230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3D" w:rsidRPr="00C2303D" w:rsidRDefault="00C2303D" w:rsidP="00C230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</w:tr>
      <w:tr w:rsidR="00C2303D" w:rsidRPr="00C2303D" w:rsidTr="00E310A5">
        <w:trPr>
          <w:cantSplit/>
        </w:trPr>
        <w:tc>
          <w:tcPr>
            <w:tcW w:w="2244" w:type="pct"/>
            <w:tcBorders>
              <w:right w:val="single" w:sz="4" w:space="0" w:color="auto"/>
            </w:tcBorders>
            <w:vAlign w:val="center"/>
          </w:tcPr>
          <w:p w:rsidR="00C2303D" w:rsidRPr="00C2303D" w:rsidRDefault="00C2303D" w:rsidP="00C230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лаких повреда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03D" w:rsidRPr="00C2303D" w:rsidRDefault="00C2303D" w:rsidP="00C230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Latn-C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3D" w:rsidRPr="00C2303D" w:rsidRDefault="00C2303D" w:rsidP="00C230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3D" w:rsidRPr="00C2303D" w:rsidRDefault="00C2303D" w:rsidP="00C230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</w:tr>
      <w:tr w:rsidR="00C2303D" w:rsidRPr="00C2303D" w:rsidTr="00E310A5">
        <w:trPr>
          <w:cantSplit/>
        </w:trPr>
        <w:tc>
          <w:tcPr>
            <w:tcW w:w="2244" w:type="pct"/>
            <w:tcBorders>
              <w:right w:val="single" w:sz="4" w:space="0" w:color="auto"/>
            </w:tcBorders>
            <w:vAlign w:val="center"/>
          </w:tcPr>
          <w:p w:rsidR="00C2303D" w:rsidRPr="00C2303D" w:rsidRDefault="00C2303D" w:rsidP="00C230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колективних повреда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03D" w:rsidRPr="00C2303D" w:rsidRDefault="00C2303D" w:rsidP="00C230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3D" w:rsidRPr="00C2303D" w:rsidRDefault="00C2303D" w:rsidP="00C230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C2303D" w:rsidRPr="00C2303D" w:rsidRDefault="00C2303D" w:rsidP="00C230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</w:tr>
      <w:tr w:rsidR="00C2303D" w:rsidRPr="00C2303D" w:rsidTr="00E310A5">
        <w:trPr>
          <w:cantSplit/>
        </w:trPr>
        <w:tc>
          <w:tcPr>
            <w:tcW w:w="2244" w:type="pct"/>
            <w:tcBorders>
              <w:right w:val="single" w:sz="4" w:space="0" w:color="auto"/>
            </w:tcBorders>
            <w:vAlign w:val="center"/>
          </w:tcPr>
          <w:p w:rsidR="00C2303D" w:rsidRPr="00C2303D" w:rsidRDefault="00C2303D" w:rsidP="00C230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професионално оболелих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03D" w:rsidRPr="00C2303D" w:rsidRDefault="00C2303D" w:rsidP="00C230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3D" w:rsidRPr="00C2303D" w:rsidRDefault="00C2303D" w:rsidP="00C230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C2303D" w:rsidRPr="00C2303D" w:rsidRDefault="00C2303D" w:rsidP="00C230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</w:tr>
      <w:tr w:rsidR="00C2303D" w:rsidRPr="00C2303D" w:rsidTr="00E310A5">
        <w:trPr>
          <w:cantSplit/>
        </w:trPr>
        <w:tc>
          <w:tcPr>
            <w:tcW w:w="2244" w:type="pct"/>
            <w:tcBorders>
              <w:right w:val="single" w:sz="4" w:space="0" w:color="auto"/>
            </w:tcBorders>
            <w:vAlign w:val="center"/>
          </w:tcPr>
          <w:p w:rsidR="00C2303D" w:rsidRPr="00C2303D" w:rsidRDefault="00C2303D" w:rsidP="00C230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230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радника који су стекли инвалидитет на раду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2303D" w:rsidRPr="00C2303D" w:rsidRDefault="00C2303D" w:rsidP="00C230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2303D" w:rsidRPr="00C2303D" w:rsidRDefault="00C2303D" w:rsidP="00C230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tl2br w:val="nil"/>
            </w:tcBorders>
          </w:tcPr>
          <w:p w:rsidR="00C2303D" w:rsidRPr="00C2303D" w:rsidRDefault="00C2303D" w:rsidP="00C230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</w:tr>
    </w:tbl>
    <w:p w:rsidR="00C2303D" w:rsidRPr="00C2303D" w:rsidRDefault="00C2303D" w:rsidP="00C230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303D" w:rsidRPr="00C2303D" w:rsidRDefault="00C2303D" w:rsidP="00C2303D">
      <w:pPr>
        <w:tabs>
          <w:tab w:val="left" w:pos="748"/>
          <w:tab w:val="right" w:leader="dot" w:pos="8505"/>
          <w:tab w:val="left" w:pos="94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303D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ПОТВРДА:</w:t>
      </w:r>
    </w:p>
    <w:p w:rsidR="00C2303D" w:rsidRPr="00C2303D" w:rsidRDefault="00C2303D" w:rsidP="00C2303D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303D">
        <w:rPr>
          <w:rFonts w:ascii="Times New Roman" w:eastAsia="Times New Roman" w:hAnsi="Times New Roman" w:cs="Times New Roman"/>
          <w:sz w:val="24"/>
          <w:szCs w:val="24"/>
          <w:lang w:val="sr-Cyrl-RS"/>
        </w:rPr>
        <w:t>Овим потврђујем под пуном кривичном и материјалном одговорношћу да су сви подаци садржани у овом извештају истинити и тачни.</w:t>
      </w:r>
    </w:p>
    <w:p w:rsidR="00C2303D" w:rsidRPr="00C2303D" w:rsidRDefault="00C2303D" w:rsidP="00C2303D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303D" w:rsidRPr="00C2303D" w:rsidRDefault="00C2303D" w:rsidP="00C2303D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303D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 одговорног лица:........................................................</w:t>
      </w:r>
    </w:p>
    <w:p w:rsidR="00C2303D" w:rsidRPr="00C2303D" w:rsidRDefault="00C2303D" w:rsidP="00C2303D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303D" w:rsidRPr="00C2303D" w:rsidRDefault="00C2303D" w:rsidP="00C2303D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303D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Потпис: ....................................................................................................</w:t>
      </w:r>
    </w:p>
    <w:p w:rsidR="00C2303D" w:rsidRPr="00C2303D" w:rsidRDefault="00C2303D" w:rsidP="00C2303D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303D" w:rsidRPr="00C2303D" w:rsidRDefault="00C2303D" w:rsidP="00C2303D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303D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Датум:.................................................................................................................</w:t>
      </w:r>
    </w:p>
    <w:p w:rsidR="00C2303D" w:rsidRPr="00C2303D" w:rsidRDefault="00C2303D" w:rsidP="00C2303D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303D" w:rsidRPr="00C2303D" w:rsidRDefault="00C2303D" w:rsidP="00C2303D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303D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Место:.................................................................................................................</w:t>
      </w:r>
    </w:p>
    <w:p w:rsidR="00C2303D" w:rsidRPr="00C2303D" w:rsidRDefault="00C2303D" w:rsidP="00C2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</w:p>
    <w:p w:rsidR="00C61795" w:rsidRDefault="00C61795"/>
    <w:sectPr w:rsidR="00C6179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1069F"/>
    <w:multiLevelType w:val="hybridMultilevel"/>
    <w:tmpl w:val="C3983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D"/>
    <w:rsid w:val="00C2303D"/>
    <w:rsid w:val="00C6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42CE9-D878-4280-BA7F-9FCADE5A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Milanko Savic</dc:creator>
  <cp:keywords/>
  <dc:description/>
  <cp:lastModifiedBy>Milanko Savic</cp:lastModifiedBy>
  <cp:revision>1</cp:revision>
  <dcterms:created xsi:type="dcterms:W3CDTF">2019-12-31T11:59:00Z</dcterms:created>
  <dcterms:modified xsi:type="dcterms:W3CDTF">2019-12-31T12:00:00Z</dcterms:modified>
</cp:coreProperties>
</file>