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2C" w:rsidRDefault="00BA3C2C" w:rsidP="00BA3C2C">
      <w:pPr>
        <w:jc w:val="center"/>
      </w:pPr>
      <w:r>
        <w:rPr>
          <w:noProof/>
        </w:rPr>
        <w:drawing>
          <wp:inline distT="0" distB="0" distL="0" distR="0">
            <wp:extent cx="438150" cy="790575"/>
            <wp:effectExtent l="19050" t="0" r="0" b="0"/>
            <wp:docPr id="1" name="Picture 1" descr="cid:image001.jpg@01CEA899.10BBF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A899.10BBF8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2C" w:rsidRDefault="00E53E08" w:rsidP="00E53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116. Закона о јавним набавкама („Службени гласник РС</w:t>
      </w:r>
      <w:proofErr w:type="gramStart"/>
      <w:r w:rsidR="00BA3C2C"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 w:rsidR="00BA3C2C">
        <w:rPr>
          <w:rFonts w:ascii="Times New Roman" w:hAnsi="Times New Roman" w:cs="Times New Roman"/>
          <w:sz w:val="24"/>
          <w:szCs w:val="24"/>
        </w:rPr>
        <w:t>. 124/12</w:t>
      </w:r>
      <w:r w:rsidR="008F566E">
        <w:rPr>
          <w:rFonts w:ascii="Times New Roman" w:hAnsi="Times New Roman" w:cs="Times New Roman"/>
          <w:sz w:val="24"/>
          <w:szCs w:val="24"/>
        </w:rPr>
        <w:t xml:space="preserve">, 14/15 </w:t>
      </w:r>
      <w:r w:rsidR="008F566E">
        <w:rPr>
          <w:rFonts w:ascii="Times New Roman" w:hAnsi="Times New Roman" w:cs="Times New Roman"/>
          <w:sz w:val="24"/>
          <w:szCs w:val="24"/>
          <w:lang w:val="sr-Cyrl-CS"/>
        </w:rPr>
        <w:t>и 68/15</w:t>
      </w:r>
      <w:r w:rsidR="00BA3C2C">
        <w:rPr>
          <w:rFonts w:ascii="Times New Roman" w:hAnsi="Times New Roman" w:cs="Times New Roman"/>
          <w:sz w:val="24"/>
          <w:szCs w:val="24"/>
        </w:rPr>
        <w:t>)</w:t>
      </w:r>
    </w:p>
    <w:p w:rsidR="00A91980" w:rsidRDefault="00A91980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A513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A51301">
        <w:rPr>
          <w:rFonts w:ascii="Times New Roman" w:hAnsi="Times New Roman" w:cs="Times New Roman"/>
          <w:sz w:val="24"/>
          <w:szCs w:val="24"/>
        </w:rPr>
        <w:t xml:space="preserve">РУДАРСТВА И </w:t>
      </w:r>
      <w:r>
        <w:rPr>
          <w:rFonts w:ascii="Times New Roman" w:hAnsi="Times New Roman" w:cs="Times New Roman"/>
          <w:sz w:val="24"/>
          <w:szCs w:val="24"/>
        </w:rPr>
        <w:t>ЕНЕРГЕТИКЕ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11000 Београд, Немањина 22-26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BA3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објављује</w:t>
      </w:r>
    </w:p>
    <w:p w:rsidR="009C63BC" w:rsidRDefault="009C63BC" w:rsidP="009C63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ОБАВЕШТЕЊЕ</w:t>
      </w:r>
    </w:p>
    <w:p w:rsidR="009C63BC" w:rsidRDefault="009C63BC" w:rsidP="009C63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закључе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уговору</w:t>
      </w:r>
      <w:proofErr w:type="spellEnd"/>
    </w:p>
    <w:p w:rsidR="009C63BC" w:rsidRDefault="009C63BC" w:rsidP="009C63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3BC" w:rsidRDefault="009C63BC" w:rsidP="009C63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A3C2C" w:rsidRDefault="00BA3C2C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C1">
        <w:rPr>
          <w:rFonts w:ascii="Times New Roman" w:hAnsi="Times New Roman" w:cs="Times New Roman"/>
          <w:sz w:val="24"/>
          <w:szCs w:val="24"/>
        </w:rPr>
        <w:t>рударства</w:t>
      </w:r>
      <w:proofErr w:type="spellEnd"/>
      <w:r w:rsidR="00B274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22-26, </w:t>
      </w:r>
      <w:r>
        <w:rPr>
          <w:rFonts w:ascii="Times New Roman" w:hAnsi="Times New Roman" w:cs="Times New Roman"/>
          <w:sz w:val="24"/>
          <w:szCs w:val="24"/>
          <w:u w:val="single"/>
        </w:rPr>
        <w:t>www.m</w:t>
      </w:r>
      <w:r w:rsidR="0097604A">
        <w:rPr>
          <w:rFonts w:ascii="Times New Roman" w:hAnsi="Times New Roman" w:cs="Times New Roman"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sz w:val="24"/>
          <w:szCs w:val="24"/>
          <w:u w:val="single"/>
        </w:rPr>
        <w:t>.gov.rs;</w:t>
      </w:r>
    </w:p>
    <w:p w:rsidR="00BA3C2C" w:rsidRDefault="00BA3C2C" w:rsidP="00BA3C2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Врста наручиоца: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 државне управе;</w:t>
      </w:r>
    </w:p>
    <w:p w:rsidR="006517EA" w:rsidRPr="00814467" w:rsidRDefault="00BA3C2C" w:rsidP="008144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446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Опис предмета набавке, назив и ознака из општег речника набавке: </w:t>
      </w:r>
      <w:r w:rsidR="00814467" w:rsidRPr="00814467">
        <w:rPr>
          <w:rFonts w:ascii="Times New Roman" w:hAnsi="Times New Roman" w:cs="Times New Roman"/>
          <w:sz w:val="24"/>
          <w:szCs w:val="24"/>
          <w:lang w:val="sr-Cyrl-CS"/>
        </w:rPr>
        <w:t>Одржавање и унапређење постојећег софтвера за наплату накнаде за коришћење минералних сировина и накнаде за прим</w:t>
      </w:r>
      <w:r w:rsidR="0039146B">
        <w:rPr>
          <w:rFonts w:ascii="Times New Roman" w:hAnsi="Times New Roman" w:cs="Times New Roman"/>
          <w:sz w:val="24"/>
          <w:szCs w:val="24"/>
          <w:lang w:val="sr-Cyrl-CS"/>
        </w:rPr>
        <w:t>ењена геолошка истраживања, ЈН 3/18</w:t>
      </w:r>
      <w:r w:rsidR="00814467" w:rsidRPr="00814467">
        <w:rPr>
          <w:rFonts w:ascii="Times New Roman" w:hAnsi="Times New Roman" w:cs="Times New Roman"/>
          <w:sz w:val="24"/>
          <w:szCs w:val="24"/>
          <w:lang w:val="sr-Cyrl-CS"/>
        </w:rPr>
        <w:t xml:space="preserve"> (ознака из општег речника набавке</w:t>
      </w:r>
      <w:r w:rsidR="00814467" w:rsidRPr="00814467">
        <w:rPr>
          <w:rFonts w:ascii="Times New Roman" w:hAnsi="Times New Roman" w:cs="Times New Roman"/>
          <w:sz w:val="24"/>
          <w:szCs w:val="24"/>
        </w:rPr>
        <w:t>: 72260000-</w:t>
      </w:r>
      <w:r w:rsidR="00814467" w:rsidRPr="00814467">
        <w:rPr>
          <w:rFonts w:ascii="Times New Roman" w:hAnsi="Times New Roman" w:cs="Times New Roman"/>
          <w:sz w:val="24"/>
          <w:szCs w:val="24"/>
          <w:lang w:val="sr-Cyrl-CS"/>
        </w:rPr>
        <w:t>услуге повезане са софтвером)</w:t>
      </w:r>
      <w:r w:rsidRPr="00814467">
        <w:rPr>
          <w:rFonts w:ascii="Times New Roman" w:hAnsi="Times New Roman" w:cs="Times New Roman"/>
          <w:sz w:val="24"/>
          <w:szCs w:val="24"/>
        </w:rPr>
        <w:t>;</w:t>
      </w:r>
      <w:r w:rsidRPr="008144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4A07" w:rsidRPr="0039146B" w:rsidRDefault="00BA3C2C" w:rsidP="0081446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446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Уговорена вредност: </w:t>
      </w:r>
      <w:r w:rsidR="0039146B">
        <w:rPr>
          <w:rFonts w:ascii="Times New Roman" w:hAnsi="Times New Roman"/>
          <w:sz w:val="24"/>
          <w:szCs w:val="24"/>
          <w:lang w:val="sr-Cyrl-CS"/>
        </w:rPr>
        <w:t xml:space="preserve">415.920,00 </w:t>
      </w:r>
      <w:proofErr w:type="spellStart"/>
      <w:r w:rsidR="002805EF" w:rsidRPr="00814467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2805EF" w:rsidRPr="00814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5EF" w:rsidRPr="00814467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2805EF" w:rsidRPr="00814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61A" w:rsidRPr="00814467">
        <w:rPr>
          <w:rFonts w:ascii="Times New Roman" w:eastAsia="Times New Roman" w:hAnsi="Times New Roman" w:cs="Times New Roman"/>
          <w:sz w:val="24"/>
          <w:szCs w:val="24"/>
        </w:rPr>
        <w:t>ПДВ-а</w:t>
      </w:r>
      <w:r w:rsidR="00FA4A07" w:rsidRPr="00814467">
        <w:rPr>
          <w:rFonts w:ascii="Times New Roman" w:eastAsia="Times New Roman" w:hAnsi="Times New Roman" w:cs="Times New Roman"/>
          <w:sz w:val="24"/>
          <w:szCs w:val="24"/>
        </w:rPr>
        <w:t>;</w:t>
      </w:r>
      <w:r w:rsidR="002805EF" w:rsidRPr="00814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4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A3C2C" w:rsidRPr="00FE5E91" w:rsidRDefault="00BA3C2C" w:rsidP="006517E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17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="00FE5E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11B21" w:rsidRPr="00111B21">
        <w:rPr>
          <w:rFonts w:ascii="Times New Roman" w:hAnsi="Times New Roman" w:cs="Times New Roman"/>
          <w:sz w:val="24"/>
          <w:szCs w:val="24"/>
          <w:lang w:val="sr-Cyrl-CS"/>
        </w:rPr>
        <w:t>економски најповољнија понуда</w:t>
      </w:r>
      <w:r w:rsidRPr="00FE5E91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A3C2C" w:rsidRPr="006517EA" w:rsidRDefault="00BA3C2C" w:rsidP="006517E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 примљених понуда:</w:t>
      </w:r>
      <w:r w:rsidR="00D068F5" w:rsidRPr="006517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A74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1B9E" w:rsidRPr="006517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3C2C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Највиша и најнижа понуђена цена: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146B">
        <w:rPr>
          <w:rFonts w:ascii="Times New Roman" w:hAnsi="Times New Roman"/>
          <w:sz w:val="24"/>
          <w:szCs w:val="24"/>
          <w:lang w:val="sr-Cyrl-CS"/>
        </w:rPr>
        <w:t xml:space="preserve">415.920,00 </w:t>
      </w:r>
      <w:proofErr w:type="spellStart"/>
      <w:r w:rsidR="001A74EB" w:rsidRPr="00814467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1A74EB" w:rsidRPr="00814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74EB" w:rsidRPr="00814467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1A74EB" w:rsidRPr="00814467">
        <w:rPr>
          <w:rFonts w:ascii="Times New Roman" w:eastAsia="Times New Roman" w:hAnsi="Times New Roman" w:cs="Times New Roman"/>
          <w:sz w:val="24"/>
          <w:szCs w:val="24"/>
        </w:rPr>
        <w:t xml:space="preserve"> ПДВ-а;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A74EB" w:rsidRDefault="00BA3C2C" w:rsidP="00BF41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39146B">
        <w:rPr>
          <w:rFonts w:ascii="Times New Roman" w:hAnsi="Times New Roman"/>
          <w:sz w:val="24"/>
          <w:szCs w:val="24"/>
          <w:lang w:val="sr-Cyrl-CS"/>
        </w:rPr>
        <w:t xml:space="preserve">415.920,00 </w:t>
      </w:r>
      <w:proofErr w:type="spellStart"/>
      <w:r w:rsidR="001A74EB" w:rsidRPr="00814467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1A74EB" w:rsidRPr="00814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74EB" w:rsidRPr="00814467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1A74EB" w:rsidRPr="00814467">
        <w:rPr>
          <w:rFonts w:ascii="Times New Roman" w:eastAsia="Times New Roman" w:hAnsi="Times New Roman" w:cs="Times New Roman"/>
          <w:sz w:val="24"/>
          <w:szCs w:val="24"/>
        </w:rPr>
        <w:t xml:space="preserve"> ПДВ-а;</w:t>
      </w:r>
    </w:p>
    <w:p w:rsidR="00BA3C2C" w:rsidRDefault="00BA3C2C" w:rsidP="00BF41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Датум доношења одлуке о додели уговора: </w:t>
      </w:r>
      <w:r w:rsidR="0070589B">
        <w:rPr>
          <w:rFonts w:ascii="Times New Roman" w:eastAsia="Times New Roman" w:hAnsi="Times New Roman" w:cs="Times New Roman"/>
          <w:sz w:val="24"/>
          <w:szCs w:val="24"/>
        </w:rPr>
        <w:t>0</w:t>
      </w:r>
      <w:r w:rsidR="003914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771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482D6B">
        <w:rPr>
          <w:rFonts w:ascii="Times New Roman" w:eastAsia="Times New Roman" w:hAnsi="Times New Roman" w:cs="Times New Roman"/>
          <w:sz w:val="24"/>
          <w:szCs w:val="24"/>
        </w:rPr>
        <w:t>05</w:t>
      </w:r>
      <w:r w:rsidR="0039146B">
        <w:rPr>
          <w:rFonts w:ascii="Times New Roman" w:eastAsia="Times New Roman" w:hAnsi="Times New Roman" w:cs="Times New Roman"/>
          <w:sz w:val="24"/>
          <w:szCs w:val="24"/>
          <w:lang w:val="sr-Cyrl-CS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године;</w:t>
      </w:r>
      <w:r w:rsidR="000321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46298" w:rsidRDefault="00BA3C2C" w:rsidP="0044629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A0617">
        <w:rPr>
          <w:rFonts w:ascii="Times New Roman" w:hAnsi="Times New Roman" w:cs="Times New Roman"/>
          <w:b/>
          <w:sz w:val="24"/>
          <w:szCs w:val="24"/>
          <w:lang w:val="sr-Cyrl-CS"/>
        </w:rPr>
        <w:t>Датум закључења уговора:</w:t>
      </w:r>
      <w:r w:rsidRPr="00717B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22F9" w:rsidRPr="00C622F9">
        <w:rPr>
          <w:rFonts w:ascii="Times New Roman" w:hAnsi="Times New Roman" w:cs="Times New Roman"/>
          <w:sz w:val="24"/>
          <w:szCs w:val="24"/>
        </w:rPr>
        <w:t>15</w:t>
      </w:r>
      <w:r w:rsidRPr="00C622F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1081C">
        <w:rPr>
          <w:rFonts w:ascii="Times New Roman" w:hAnsi="Times New Roman" w:cs="Times New Roman"/>
          <w:sz w:val="24"/>
          <w:szCs w:val="24"/>
        </w:rPr>
        <w:t>05</w:t>
      </w:r>
      <w:r w:rsidR="0039146B">
        <w:rPr>
          <w:rFonts w:ascii="Times New Roman" w:hAnsi="Times New Roman" w:cs="Times New Roman"/>
          <w:sz w:val="24"/>
          <w:szCs w:val="24"/>
          <w:lang w:val="sr-Cyrl-CS"/>
        </w:rPr>
        <w:t>.2018</w:t>
      </w:r>
      <w:r w:rsidRPr="00717B9C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717B9C" w:rsidRPr="0031081C" w:rsidRDefault="00BA3C2C" w:rsidP="009703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081C">
        <w:rPr>
          <w:rFonts w:ascii="Times New Roman" w:hAnsi="Times New Roman" w:cs="Times New Roman"/>
          <w:b/>
          <w:sz w:val="24"/>
          <w:szCs w:val="24"/>
          <w:lang w:val="sr-Cyrl-CS"/>
        </w:rPr>
        <w:t>Основни подаци о добављачу:</w:t>
      </w:r>
      <w:r w:rsidRPr="003108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41A5" w:rsidRPr="0031081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31081C" w:rsidRPr="0031081C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за пружање информационих услуга </w:t>
      </w:r>
      <w:r w:rsidR="0031081C" w:rsidRPr="008A0615">
        <w:rPr>
          <w:rFonts w:ascii="Times New Roman" w:hAnsi="Times New Roman" w:cs="Times New Roman"/>
          <w:sz w:val="24"/>
          <w:szCs w:val="24"/>
          <w:lang w:val="sr-Cyrl-CS"/>
        </w:rPr>
        <w:t>„Корлеона“,</w:t>
      </w:r>
      <w:r w:rsidR="0031081C" w:rsidRPr="0031081C">
        <w:rPr>
          <w:rFonts w:ascii="Times New Roman" w:hAnsi="Times New Roman" w:cs="Times New Roman"/>
          <w:sz w:val="24"/>
          <w:szCs w:val="24"/>
          <w:lang w:val="sr-Cyrl-CS"/>
        </w:rPr>
        <w:t xml:space="preserve"> 11275 Бољевци, Чмеликово насеље 58; овлашћено лице: Корнел Ковар; МБ: 61935622; ПИБ број: 105821908;</w:t>
      </w:r>
      <w:r w:rsidR="0031081C" w:rsidRPr="0031081C">
        <w:rPr>
          <w:rFonts w:ascii="Times New Roman" w:hAnsi="Times New Roman" w:cs="Times New Roman"/>
          <w:sz w:val="24"/>
          <w:szCs w:val="24"/>
          <w:lang w:val="sr-Cyrl-RS"/>
        </w:rPr>
        <w:t xml:space="preserve"> бр. рачуна: 160-311400-83</w:t>
      </w:r>
      <w:r w:rsidR="0031081C" w:rsidRPr="0031081C">
        <w:rPr>
          <w:rFonts w:ascii="Times New Roman" w:hAnsi="Times New Roman" w:cs="Times New Roman"/>
          <w:sz w:val="24"/>
          <w:szCs w:val="24"/>
        </w:rPr>
        <w:t xml:space="preserve"> Banca Intesa;</w:t>
      </w:r>
    </w:p>
    <w:p w:rsidR="00717B9C" w:rsidRPr="0031081C" w:rsidRDefault="00717B9C" w:rsidP="009703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81C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310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81C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310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81C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31081C">
        <w:rPr>
          <w:rFonts w:ascii="Times New Roman" w:hAnsi="Times New Roman" w:cs="Times New Roman"/>
          <w:b/>
          <w:sz w:val="24"/>
          <w:szCs w:val="24"/>
        </w:rPr>
        <w:t>:</w:t>
      </w:r>
      <w:r w:rsidRPr="0031081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31081C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7A0617" w:rsidRPr="0031081C">
        <w:rPr>
          <w:rFonts w:ascii="Times New Roman" w:hAnsi="Times New Roman" w:cs="Times New Roman"/>
          <w:sz w:val="24"/>
          <w:szCs w:val="24"/>
        </w:rPr>
        <w:t>.</w:t>
      </w:r>
    </w:p>
    <w:p w:rsidR="00446298" w:rsidRPr="0031081C" w:rsidRDefault="00446298" w:rsidP="0031081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6298" w:rsidRPr="0031081C" w:rsidRDefault="00446298" w:rsidP="00310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298" w:rsidRPr="00446298" w:rsidRDefault="00446298" w:rsidP="00717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46298" w:rsidRPr="00446298" w:rsidSect="00AE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24D"/>
    <w:multiLevelType w:val="hybridMultilevel"/>
    <w:tmpl w:val="A8BA7CCA"/>
    <w:lvl w:ilvl="0" w:tplc="917CD3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9E4"/>
    <w:multiLevelType w:val="hybridMultilevel"/>
    <w:tmpl w:val="C2D2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3157"/>
    <w:multiLevelType w:val="hybridMultilevel"/>
    <w:tmpl w:val="78024D4C"/>
    <w:lvl w:ilvl="0" w:tplc="68004B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2C"/>
    <w:rsid w:val="0000370F"/>
    <w:rsid w:val="0003215E"/>
    <w:rsid w:val="00037231"/>
    <w:rsid w:val="000E43B9"/>
    <w:rsid w:val="00111B21"/>
    <w:rsid w:val="00140AAF"/>
    <w:rsid w:val="00193EB7"/>
    <w:rsid w:val="00194B9E"/>
    <w:rsid w:val="001A74EB"/>
    <w:rsid w:val="001D7712"/>
    <w:rsid w:val="00275F64"/>
    <w:rsid w:val="002805EF"/>
    <w:rsid w:val="0031081C"/>
    <w:rsid w:val="0033778A"/>
    <w:rsid w:val="0039146B"/>
    <w:rsid w:val="003B53C0"/>
    <w:rsid w:val="00446298"/>
    <w:rsid w:val="00482D6B"/>
    <w:rsid w:val="004B5286"/>
    <w:rsid w:val="0051331B"/>
    <w:rsid w:val="005368CE"/>
    <w:rsid w:val="00593A10"/>
    <w:rsid w:val="005F204B"/>
    <w:rsid w:val="006517EA"/>
    <w:rsid w:val="006A1D88"/>
    <w:rsid w:val="006D1EB0"/>
    <w:rsid w:val="006D5450"/>
    <w:rsid w:val="0070589B"/>
    <w:rsid w:val="00711E7B"/>
    <w:rsid w:val="00717B9C"/>
    <w:rsid w:val="00756632"/>
    <w:rsid w:val="0078443D"/>
    <w:rsid w:val="007A0617"/>
    <w:rsid w:val="007A2367"/>
    <w:rsid w:val="007F407C"/>
    <w:rsid w:val="00814467"/>
    <w:rsid w:val="008409E6"/>
    <w:rsid w:val="008568C3"/>
    <w:rsid w:val="0086361A"/>
    <w:rsid w:val="00873F71"/>
    <w:rsid w:val="00880DD8"/>
    <w:rsid w:val="008A0615"/>
    <w:rsid w:val="008A49F3"/>
    <w:rsid w:val="008D4D35"/>
    <w:rsid w:val="008F566E"/>
    <w:rsid w:val="008F6F6D"/>
    <w:rsid w:val="00970395"/>
    <w:rsid w:val="009739FC"/>
    <w:rsid w:val="00974742"/>
    <w:rsid w:val="0097604A"/>
    <w:rsid w:val="009C63BC"/>
    <w:rsid w:val="009E41A5"/>
    <w:rsid w:val="00A107DF"/>
    <w:rsid w:val="00A31A57"/>
    <w:rsid w:val="00A32DC5"/>
    <w:rsid w:val="00A51301"/>
    <w:rsid w:val="00A91980"/>
    <w:rsid w:val="00AB435F"/>
    <w:rsid w:val="00AE174F"/>
    <w:rsid w:val="00B00491"/>
    <w:rsid w:val="00B10CFE"/>
    <w:rsid w:val="00B274C1"/>
    <w:rsid w:val="00B969F4"/>
    <w:rsid w:val="00BA3C2C"/>
    <w:rsid w:val="00BA49E9"/>
    <w:rsid w:val="00BE3B74"/>
    <w:rsid w:val="00BF4127"/>
    <w:rsid w:val="00C430CD"/>
    <w:rsid w:val="00C50F54"/>
    <w:rsid w:val="00C622F9"/>
    <w:rsid w:val="00C92FF0"/>
    <w:rsid w:val="00CF6921"/>
    <w:rsid w:val="00D068F5"/>
    <w:rsid w:val="00D200A4"/>
    <w:rsid w:val="00D823C2"/>
    <w:rsid w:val="00E53E08"/>
    <w:rsid w:val="00E76CC1"/>
    <w:rsid w:val="00E8215C"/>
    <w:rsid w:val="00E97B99"/>
    <w:rsid w:val="00EB6BE6"/>
    <w:rsid w:val="00ED0C65"/>
    <w:rsid w:val="00ED1B9E"/>
    <w:rsid w:val="00ED2964"/>
    <w:rsid w:val="00F16905"/>
    <w:rsid w:val="00F635CF"/>
    <w:rsid w:val="00FA4A07"/>
    <w:rsid w:val="00FE5D20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429A"/>
  <w15:docId w15:val="{D6DE01E5-A669-41AE-924E-E2C8D3A8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C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462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446298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A899.10BBF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sandra.simic</dc:creator>
  <cp:keywords/>
  <dc:description/>
  <cp:lastModifiedBy>Vesna Saric</cp:lastModifiedBy>
  <cp:revision>5</cp:revision>
  <dcterms:created xsi:type="dcterms:W3CDTF">2018-05-03T11:17:00Z</dcterms:created>
  <dcterms:modified xsi:type="dcterms:W3CDTF">2018-05-28T06:34:00Z</dcterms:modified>
</cp:coreProperties>
</file>