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E53E08" w:rsidP="00E5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116. Закона о јавним набавкама („Службени гласник РС</w:t>
      </w:r>
      <w:proofErr w:type="gramStart"/>
      <w:r w:rsidR="00BA3C2C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BA3C2C">
        <w:rPr>
          <w:rFonts w:ascii="Times New Roman" w:hAnsi="Times New Roman" w:cs="Times New Roman"/>
          <w:sz w:val="24"/>
          <w:szCs w:val="24"/>
        </w:rPr>
        <w:t>. 124/12</w:t>
      </w:r>
      <w:r w:rsidR="008F566E">
        <w:rPr>
          <w:rFonts w:ascii="Times New Roman" w:hAnsi="Times New Roman" w:cs="Times New Roman"/>
          <w:sz w:val="24"/>
          <w:szCs w:val="24"/>
        </w:rPr>
        <w:t xml:space="preserve">, 14/15 </w:t>
      </w:r>
      <w:r w:rsidR="008F566E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 w:rsidR="00BA3C2C"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A513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51301">
        <w:rPr>
          <w:rFonts w:ascii="Times New Roman" w:hAnsi="Times New Roman" w:cs="Times New Roman"/>
          <w:sz w:val="24"/>
          <w:szCs w:val="24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Београд, Немањина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објављује</w:t>
      </w:r>
    </w:p>
    <w:p w:rsidR="00BA3C2C" w:rsidRPr="0086161F" w:rsidRDefault="00BA3C2C" w:rsidP="00BA3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1F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BA3C2C" w:rsidRPr="0086161F" w:rsidRDefault="00BA3C2C" w:rsidP="00BA3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61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61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61F">
        <w:rPr>
          <w:rFonts w:ascii="Times New Roman" w:hAnsi="Times New Roman" w:cs="Times New Roman"/>
          <w:b/>
          <w:sz w:val="24"/>
          <w:szCs w:val="24"/>
        </w:rPr>
        <w:t>закључе</w:t>
      </w:r>
      <w:proofErr w:type="spellEnd"/>
      <w:r w:rsidR="006D1EB0" w:rsidRPr="0086161F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11E7B" w:rsidRPr="0086161F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="00711E7B" w:rsidRPr="00861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E7B" w:rsidRPr="0086161F"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  <w:r w:rsidRPr="00861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6F5" w:rsidRDefault="00DB36F5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Pr="00DB36F5" w:rsidRDefault="00BA3C2C" w:rsidP="00DB36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6F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DB36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36F5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DB36F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B36F5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DB3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6F5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DB3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6F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DB36F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B36F5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B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C1" w:rsidRPr="00DB36F5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B274C1" w:rsidRPr="00DB36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6F5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Pr="00DB36F5"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 w:rsidRPr="00DB36F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DB3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F5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DB36F5">
        <w:rPr>
          <w:rFonts w:ascii="Times New Roman" w:hAnsi="Times New Roman" w:cs="Times New Roman"/>
          <w:sz w:val="24"/>
          <w:szCs w:val="24"/>
        </w:rPr>
        <w:t xml:space="preserve"> 22-26, </w:t>
      </w:r>
      <w:r w:rsidRPr="00DB36F5"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97604A" w:rsidRPr="00DB36F5">
        <w:rPr>
          <w:rFonts w:ascii="Times New Roman" w:hAnsi="Times New Roman" w:cs="Times New Roman"/>
          <w:sz w:val="24"/>
          <w:szCs w:val="24"/>
          <w:u w:val="single"/>
        </w:rPr>
        <w:t>re</w:t>
      </w:r>
      <w:r w:rsidRPr="00DB36F5"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Pr="00DB36F5" w:rsidRDefault="00BA3C2C" w:rsidP="00DB36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36F5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 w:rsidRPr="00DB36F5">
        <w:rPr>
          <w:rFonts w:ascii="Times New Roman" w:hAnsi="Times New Roman" w:cs="Times New Roman"/>
          <w:sz w:val="24"/>
          <w:szCs w:val="24"/>
        </w:rPr>
        <w:t xml:space="preserve"> </w:t>
      </w:r>
      <w:r w:rsidRPr="00DB36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6517EA" w:rsidRPr="00DB36F5" w:rsidRDefault="00BA3C2C" w:rsidP="00DB3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36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DB36F5" w:rsidRPr="00DB36F5">
        <w:rPr>
          <w:rFonts w:ascii="Times New Roman" w:hAnsi="Times New Roman" w:cs="Times New Roman"/>
          <w:sz w:val="24"/>
          <w:szCs w:val="24"/>
          <w:lang w:val="sr-Cyrl-CS"/>
        </w:rPr>
        <w:t>преговарачки поступак без објављивања позива за подношење понуда за јавну набавку услуга</w:t>
      </w:r>
      <w:r w:rsidR="00DB36F5" w:rsidRPr="00DB36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36F5" w:rsidRPr="00DB36F5">
        <w:rPr>
          <w:rFonts w:ascii="Times New Roman" w:hAnsi="Times New Roman" w:cs="Times New Roman"/>
          <w:sz w:val="24"/>
          <w:szCs w:val="24"/>
          <w:lang w:val="sr-Cyrl-RS"/>
        </w:rPr>
        <w:t>oдржавањa Геолошког информационог система Србије  (</w:t>
      </w:r>
      <w:r w:rsidR="00DB36F5" w:rsidRPr="00DB36F5">
        <w:rPr>
          <w:rFonts w:ascii="Times New Roman" w:hAnsi="Times New Roman" w:cs="Times New Roman"/>
          <w:sz w:val="24"/>
          <w:szCs w:val="24"/>
          <w:lang w:val="sr-Latn-RS"/>
        </w:rPr>
        <w:t>ГеолИСС-а</w:t>
      </w:r>
      <w:r w:rsidR="00DB36F5" w:rsidRPr="00DB36F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6161F">
        <w:rPr>
          <w:rFonts w:ascii="Times New Roman" w:hAnsi="Times New Roman" w:cs="Times New Roman"/>
          <w:sz w:val="24"/>
          <w:szCs w:val="24"/>
          <w:lang w:val="sr-Cyrl-CS"/>
        </w:rPr>
        <w:t>, ЈН 4/18</w:t>
      </w:r>
      <w:r w:rsidR="00DB36F5" w:rsidRPr="00DB36F5">
        <w:rPr>
          <w:rFonts w:ascii="Times New Roman" w:hAnsi="Times New Roman" w:cs="Times New Roman"/>
          <w:sz w:val="24"/>
          <w:szCs w:val="24"/>
          <w:lang w:val="sr-Cyrl-CS"/>
        </w:rPr>
        <w:t xml:space="preserve"> (ознака из општег речника набавке</w:t>
      </w:r>
      <w:r w:rsidR="00DB36F5" w:rsidRPr="00DB36F5">
        <w:rPr>
          <w:rFonts w:ascii="Times New Roman" w:hAnsi="Times New Roman" w:cs="Times New Roman"/>
          <w:sz w:val="24"/>
          <w:szCs w:val="24"/>
        </w:rPr>
        <w:t xml:space="preserve">: </w:t>
      </w:r>
      <w:r w:rsidR="00DB36F5" w:rsidRPr="00DB36F5">
        <w:rPr>
          <w:rFonts w:ascii="Times New Roman" w:hAnsi="Times New Roman" w:cs="Times New Roman"/>
          <w:sz w:val="24"/>
          <w:szCs w:val="24"/>
          <w:lang w:val="sr-Cyrl-CS"/>
        </w:rPr>
        <w:t>72267000 – услуге одржавања и поправке софтвера)</w:t>
      </w:r>
      <w:r w:rsidRPr="00DB36F5">
        <w:rPr>
          <w:rFonts w:ascii="Times New Roman" w:hAnsi="Times New Roman" w:cs="Times New Roman"/>
          <w:sz w:val="24"/>
          <w:szCs w:val="24"/>
        </w:rPr>
        <w:t>;</w:t>
      </w:r>
      <w:r w:rsidRPr="00DB36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4A07" w:rsidRPr="00DB36F5" w:rsidRDefault="00BA3C2C" w:rsidP="00DB36F5">
      <w:pPr>
        <w:pStyle w:val="1tekst"/>
        <w:keepNext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B36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DB36F5">
        <w:rPr>
          <w:rFonts w:ascii="Times New Roman" w:hAnsi="Times New Roman" w:cs="Times New Roman"/>
          <w:sz w:val="24"/>
          <w:szCs w:val="24"/>
          <w:lang w:val="sr-Cyrl-CS"/>
        </w:rPr>
        <w:t>600.000,00 динара без ПДВ-а, односно 720.000,00 са ПДВ-ом</w:t>
      </w:r>
      <w:r w:rsidR="00FA4A07" w:rsidRPr="00DB36F5">
        <w:rPr>
          <w:rFonts w:ascii="Times New Roman" w:hAnsi="Times New Roman" w:cs="Times New Roman"/>
          <w:sz w:val="24"/>
          <w:szCs w:val="24"/>
        </w:rPr>
        <w:t>;</w:t>
      </w:r>
      <w:r w:rsidR="002805EF" w:rsidRPr="00DB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2C" w:rsidRPr="00DB36F5" w:rsidRDefault="00BA3C2C" w:rsidP="00DB36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36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FE5E91" w:rsidRPr="00DB36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36F5" w:rsidRPr="00DB36F5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DB36F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DB36F5" w:rsidRDefault="00BA3C2C" w:rsidP="00DB36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D068F5" w:rsidRPr="00DB36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A74EB" w:rsidRPr="00DB36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B9E" w:rsidRPr="00DB3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C2C" w:rsidRDefault="00BA3C2C" w:rsidP="004048D1">
      <w:pPr>
        <w:pStyle w:val="1tekst"/>
        <w:keepNext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Највиша и најнижа понуђена цена: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48D1">
        <w:rPr>
          <w:rFonts w:ascii="Times New Roman" w:hAnsi="Times New Roman" w:cs="Times New Roman"/>
          <w:sz w:val="24"/>
          <w:szCs w:val="24"/>
          <w:lang w:val="sr-Cyrl-CS"/>
        </w:rPr>
        <w:t>600.000,00 динара без ПДВ-а, односно 720.000,00 са ПДВ-ом</w:t>
      </w:r>
      <w:r w:rsidR="001A74EB" w:rsidRPr="008144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A74EB" w:rsidRDefault="00BA3C2C" w:rsidP="004048D1">
      <w:pPr>
        <w:pStyle w:val="1tekst"/>
        <w:keepNext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4048D1">
        <w:rPr>
          <w:rFonts w:ascii="Times New Roman" w:hAnsi="Times New Roman" w:cs="Times New Roman"/>
          <w:sz w:val="24"/>
          <w:szCs w:val="24"/>
          <w:lang w:val="sr-Cyrl-CS"/>
        </w:rPr>
        <w:t>600.000,00 динара без ПДВ-а, односно 720.000,00 са ПДВ-ом</w:t>
      </w:r>
      <w:r w:rsidR="001A74EB" w:rsidRPr="00814467">
        <w:rPr>
          <w:rFonts w:ascii="Times New Roman" w:hAnsi="Times New Roman" w:cs="Times New Roman"/>
          <w:sz w:val="24"/>
          <w:szCs w:val="24"/>
        </w:rPr>
        <w:t>;</w:t>
      </w:r>
    </w:p>
    <w:p w:rsidR="00BA3C2C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86161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D771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6161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86161F">
        <w:rPr>
          <w:rFonts w:ascii="Times New Roman" w:eastAsia="Times New Roman" w:hAnsi="Times New Roman" w:cs="Times New Roman"/>
          <w:sz w:val="24"/>
          <w:szCs w:val="24"/>
          <w:lang w:val="sr-Cyrl-CS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298" w:rsidRDefault="00BA3C2C" w:rsidP="004462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0617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E90" w:rsidRPr="00640E90">
        <w:rPr>
          <w:rFonts w:ascii="Times New Roman" w:hAnsi="Times New Roman" w:cs="Times New Roman"/>
          <w:sz w:val="24"/>
          <w:szCs w:val="24"/>
        </w:rPr>
        <w:t>15</w:t>
      </w:r>
      <w:r w:rsidRPr="00640E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081C">
        <w:rPr>
          <w:rFonts w:ascii="Times New Roman" w:hAnsi="Times New Roman" w:cs="Times New Roman"/>
          <w:sz w:val="24"/>
          <w:szCs w:val="24"/>
        </w:rPr>
        <w:t>05</w:t>
      </w:r>
      <w:r w:rsidR="0086161F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717B9C" w:rsidRPr="0080110E" w:rsidRDefault="00BA3C2C" w:rsidP="009703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081C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108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10E" w:rsidRPr="0080110E"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Београду, Рударско-геолошки факултет, Ђушина 7</w:t>
      </w:r>
      <w:r w:rsidR="0080110E" w:rsidRPr="0080110E">
        <w:rPr>
          <w:rFonts w:ascii="Times New Roman" w:hAnsi="Times New Roman" w:cs="Times New Roman"/>
          <w:sz w:val="24"/>
          <w:szCs w:val="24"/>
        </w:rPr>
        <w:t>;</w:t>
      </w:r>
      <w:r w:rsidR="0080110E" w:rsidRPr="0080110E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овлашћено лице</w:t>
      </w:r>
      <w:r w:rsidR="0080110E" w:rsidRPr="0080110E">
        <w:rPr>
          <w:rFonts w:ascii="Times New Roman" w:hAnsi="Times New Roman" w:cs="Times New Roman"/>
          <w:sz w:val="24"/>
          <w:szCs w:val="24"/>
        </w:rPr>
        <w:t xml:space="preserve">: </w:t>
      </w:r>
      <w:r w:rsidR="0080110E" w:rsidRPr="0080110E">
        <w:rPr>
          <w:rFonts w:ascii="Times New Roman" w:hAnsi="Times New Roman" w:cs="Times New Roman"/>
          <w:sz w:val="24"/>
          <w:szCs w:val="24"/>
          <w:lang w:val="sr-Cyrl-CS"/>
        </w:rPr>
        <w:t>проф.</w:t>
      </w:r>
      <w:r w:rsidR="00861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10E" w:rsidRPr="0080110E">
        <w:rPr>
          <w:rFonts w:ascii="Times New Roman" w:hAnsi="Times New Roman" w:cs="Times New Roman"/>
          <w:sz w:val="24"/>
          <w:szCs w:val="24"/>
          <w:lang w:val="sr-Cyrl-CS"/>
        </w:rPr>
        <w:t>др Душан Поломчић, декан</w:t>
      </w:r>
      <w:r w:rsidR="0086161F">
        <w:rPr>
          <w:rFonts w:ascii="Times New Roman" w:hAnsi="Times New Roman" w:cs="Times New Roman"/>
          <w:sz w:val="24"/>
          <w:szCs w:val="24"/>
          <w:lang w:val="sr-Cyrl-RS"/>
        </w:rPr>
        <w:t>; МБ:07045735; ПИБ:100206244</w:t>
      </w:r>
      <w:r w:rsidR="0031081C" w:rsidRPr="0080110E">
        <w:rPr>
          <w:rFonts w:ascii="Times New Roman" w:hAnsi="Times New Roman" w:cs="Times New Roman"/>
          <w:sz w:val="24"/>
          <w:szCs w:val="24"/>
        </w:rPr>
        <w:t>;</w:t>
      </w:r>
    </w:p>
    <w:p w:rsidR="00717B9C" w:rsidRPr="0031081C" w:rsidRDefault="00717B9C" w:rsidP="009703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>:</w:t>
      </w:r>
      <w:r w:rsidRPr="0031081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1081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7A0617" w:rsidRPr="0031081C">
        <w:rPr>
          <w:rFonts w:ascii="Times New Roman" w:hAnsi="Times New Roman" w:cs="Times New Roman"/>
          <w:sz w:val="24"/>
          <w:szCs w:val="24"/>
        </w:rPr>
        <w:t>.</w:t>
      </w:r>
    </w:p>
    <w:p w:rsidR="00446298" w:rsidRPr="0031081C" w:rsidRDefault="00446298" w:rsidP="0031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31081C" w:rsidRDefault="00446298" w:rsidP="0031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298" w:rsidRPr="00446298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24D"/>
    <w:multiLevelType w:val="hybridMultilevel"/>
    <w:tmpl w:val="A8BA7CCA"/>
    <w:lvl w:ilvl="0" w:tplc="917C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157"/>
    <w:multiLevelType w:val="hybridMultilevel"/>
    <w:tmpl w:val="78024D4C"/>
    <w:lvl w:ilvl="0" w:tplc="68004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76196"/>
    <w:multiLevelType w:val="hybridMultilevel"/>
    <w:tmpl w:val="5334801A"/>
    <w:lvl w:ilvl="0" w:tplc="5A607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E43B9"/>
    <w:rsid w:val="00111B21"/>
    <w:rsid w:val="00140AAF"/>
    <w:rsid w:val="00193EB7"/>
    <w:rsid w:val="00194B9E"/>
    <w:rsid w:val="001A74EB"/>
    <w:rsid w:val="001D7712"/>
    <w:rsid w:val="001F1FBA"/>
    <w:rsid w:val="00275F64"/>
    <w:rsid w:val="002805EF"/>
    <w:rsid w:val="0031081C"/>
    <w:rsid w:val="0033778A"/>
    <w:rsid w:val="003B53C0"/>
    <w:rsid w:val="004048D1"/>
    <w:rsid w:val="00446298"/>
    <w:rsid w:val="00482D6B"/>
    <w:rsid w:val="004B5286"/>
    <w:rsid w:val="004F0410"/>
    <w:rsid w:val="0051331B"/>
    <w:rsid w:val="005368CE"/>
    <w:rsid w:val="005F204B"/>
    <w:rsid w:val="00640E90"/>
    <w:rsid w:val="006517EA"/>
    <w:rsid w:val="006A1D88"/>
    <w:rsid w:val="006D1EB0"/>
    <w:rsid w:val="006D5450"/>
    <w:rsid w:val="0070589B"/>
    <w:rsid w:val="00711E7B"/>
    <w:rsid w:val="00717B9C"/>
    <w:rsid w:val="00756632"/>
    <w:rsid w:val="0078443D"/>
    <w:rsid w:val="007A0617"/>
    <w:rsid w:val="007A2367"/>
    <w:rsid w:val="007F407C"/>
    <w:rsid w:val="0080110E"/>
    <w:rsid w:val="00814467"/>
    <w:rsid w:val="008409E6"/>
    <w:rsid w:val="008568C3"/>
    <w:rsid w:val="0086161F"/>
    <w:rsid w:val="0086361A"/>
    <w:rsid w:val="00873F71"/>
    <w:rsid w:val="00880DD8"/>
    <w:rsid w:val="008A0615"/>
    <w:rsid w:val="008A49F3"/>
    <w:rsid w:val="008D4D35"/>
    <w:rsid w:val="008F566E"/>
    <w:rsid w:val="008F6F6D"/>
    <w:rsid w:val="00970395"/>
    <w:rsid w:val="009739FC"/>
    <w:rsid w:val="00974742"/>
    <w:rsid w:val="0097604A"/>
    <w:rsid w:val="009E41A5"/>
    <w:rsid w:val="00A107DF"/>
    <w:rsid w:val="00A31A57"/>
    <w:rsid w:val="00A32DC5"/>
    <w:rsid w:val="00A51301"/>
    <w:rsid w:val="00A91980"/>
    <w:rsid w:val="00AB435F"/>
    <w:rsid w:val="00AE174F"/>
    <w:rsid w:val="00B00491"/>
    <w:rsid w:val="00B274C1"/>
    <w:rsid w:val="00B356CE"/>
    <w:rsid w:val="00B969F4"/>
    <w:rsid w:val="00BA3C2C"/>
    <w:rsid w:val="00BA49E9"/>
    <w:rsid w:val="00BE3B74"/>
    <w:rsid w:val="00BF4127"/>
    <w:rsid w:val="00C430CD"/>
    <w:rsid w:val="00C50F54"/>
    <w:rsid w:val="00C56CE7"/>
    <w:rsid w:val="00C83FA9"/>
    <w:rsid w:val="00C92FF0"/>
    <w:rsid w:val="00CF6921"/>
    <w:rsid w:val="00D068F5"/>
    <w:rsid w:val="00D200A4"/>
    <w:rsid w:val="00D600B0"/>
    <w:rsid w:val="00D823C2"/>
    <w:rsid w:val="00DB36F5"/>
    <w:rsid w:val="00E53E08"/>
    <w:rsid w:val="00E76CC1"/>
    <w:rsid w:val="00E8215C"/>
    <w:rsid w:val="00E97B99"/>
    <w:rsid w:val="00EB6BE6"/>
    <w:rsid w:val="00ED0C65"/>
    <w:rsid w:val="00ED1B9E"/>
    <w:rsid w:val="00ED2964"/>
    <w:rsid w:val="00F16905"/>
    <w:rsid w:val="00F635CF"/>
    <w:rsid w:val="00FA4A07"/>
    <w:rsid w:val="00FE5D2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7C31"/>
  <w15:docId w15:val="{D6DE01E5-A669-41AE-924E-E2C8D3A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62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4629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4</cp:revision>
  <dcterms:created xsi:type="dcterms:W3CDTF">2018-05-03T12:53:00Z</dcterms:created>
  <dcterms:modified xsi:type="dcterms:W3CDTF">2018-05-28T06:19:00Z</dcterms:modified>
</cp:coreProperties>
</file>